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LUNA, MISHELL DENNISE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 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ROLM790623PI8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ROLM790623MDFMNS01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LUNA, MISHELL DENNISE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INVESTIGACIÓN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INVESTIGACIÓN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