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LOPEZ ISIS PAOLA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FRAY FRANCISCO DUMETZ #558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ROLI910926MJCMPS01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ROLI910926K32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LOPEZ ISIS PAOLA.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