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GUERRA, SUSANA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13451355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MARGARITA 2910,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ROGS9805082F2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ROGS980508MJCMRS03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GUERRA, SUSANA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