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GUERRA, SUSANA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13451355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MARGARITA 2910,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ROGS9805082F2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ROGS980508MJCMRS03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GUERRA, SUSANA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URGENCIAS CLÍNICAS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URGENCIAS CLÍNICAS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 LA MUJER Y EL RECIÉN NACIDO CON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 LA MUJER Y EL RECIÉN NACIDO CON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