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ESPINOZA, PAVEL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ROEP830306DC8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ROEP830306HJCMSV06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ESPINOZA, PAVEL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EVIDENCIA CIENTÍFICA EN LA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PROTOCOLO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PROTOCOLO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EVIDENCIA CIENTÍFICA EN LA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método científico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PROTOCOLO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PROTOCOLO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2025-03-07 - 2025-03-07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2025-03-21 - 2025-03-21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2025-04-04 - 2025-04-04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2025-04-25 - 2025-04-25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2025-05-09 - 2025-05-09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2025-05-23 - 2025-05-23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2025-06-06 - 2025-06-06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2025-06-20 - 2025-06-20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