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JO GAYTAN, MARCO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GERTRUDIS 1857 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9512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951228HJCJ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O GAYTAN, MARCO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