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JO GAYTAN, MARCOS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GERTRUDIS 1857 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M9512289P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M951228HJCJY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JO GAYTAN, MARCOS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