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UREÑA, HILD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99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UH940820R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UH940820MJCD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UREÑA, HILD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