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UREÑA, HILD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99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UH940820R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UH940820MJCDR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UREÑA, HILD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