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UREÑA, HILDA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PEJ369914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ROUH940820RZ5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ROUH940820MJCDRL03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UREÑA, HILDA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PRÓTESIS FIJA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