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UREÑA, HILDA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337962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ROUH940820RZ5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ROUH940820MJCDRL03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UREÑA, HILDA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