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SAHAGUN, ISRAEL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259456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BUENO AIRES#70 INTERIOR 238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ROSI810918MZ2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ROSI810918HJCDHS00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SAHAGUN, ISRAEL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PAQUETES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CONSOLIDACIÓN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PAQUETES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CONSOLIDACIÓN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