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RENTERIA, LESLIE MICHELLE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13310274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CORAL #2080, MARIANO OTERO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RORL970224B23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RORL970224MJCDNS08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RENTERIA, LESLIE MICHELLE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CONSERVACIÓN DE LA 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CONSERVACIÓN DE LA 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CONSERVACIÓN DE LA 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CONSERVACIÓN DE LA 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CONSERVACIÓN DE LA 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Y CONSERVACIÓN DE LA FAUNA SILVESTRE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