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QUINTERO, ADALBERTO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12360359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NIÑOS HEROES #46 COL CENTRO CHAPALA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ROQA8611162T9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ROQA861116HJCDND05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QUINTERO, ADALBERTO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