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PINTO,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PINTO,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1961-12-26</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ROPJ611226HTSDNS01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ROPJ611226EY8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49796114368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Zaragoza 5713, Col. Jocotán, Zapopan, Jalisco 45017</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jrodriguezpinto@ucgdl.edu.mx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FINANZAS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INVESTIGACIÓN DE OPERACIONES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PLAN DE NEGOCIOS INTER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FINANZAS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INVESTIGACIÓN DE OPERACIONES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