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PEREZ, ESTHER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FUENTE GRAFITO 8764. INT 19.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ROPE0308231M1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ROPE030823MJCDRSA6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PEREZ, ESTHER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Fútbol soccer -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Fútbol soccer -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