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PEREZ, ESTHER MONSERRAT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FUENTE GRAFITO 8764. INT 19.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ROPE0308231M1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ROPE030823MJCDRSA6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PEREZ, ESTHER MONSERRAT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Fútbol soccer -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