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PALAFOX, GLEND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564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GNOLIAS 1418-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PG8808037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PG880803MJCDLL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PALAFOX, GLEND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