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MENDOZA,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12200980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FUERTE DE GUADALUPE NO 3184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ROMK9202102F9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ROMK920210MJCDNR03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MENDOZA,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