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GOMEZ DE MENDIOLA #107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ROLE670214PX7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ROLE670214MJCDPG04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FÍSICAS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