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LOPEZ,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285325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IRINEO PAZ 270, COL. HERNANDEZ ROMO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ROLE9204191P2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ROLE920419HJCDPM02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LOPEZ,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