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5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RINEO PAZ 270, COL. HERNANDEZ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9204191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920419HJCDP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