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5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RINEO PAZ 270, COL. HERNANDEZ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9204191P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LE920419HJCDPM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