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IVICH, ELIUD HUSSE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282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PEGASO 3315, COL. LA CALM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IE8105164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IE810516HDFDV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IVICH, ELIUD HUSSE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