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IVICH, ELIUD HUSSE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82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PEGASO 3315, COL. LA CALM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IE8105164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IE810516HDFDV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IVICH, ELIUD HUSSE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