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IVICH, ELIUD HUSSEIN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10128290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 PEGASO 3315, COL. LA CALMA,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ROIE8105164IA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ROIE810516HDFDVL06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IVICH, ELIUD HUSSEIN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 PREVENTIVA Y SALUD BUCAL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 PREVENTIVA Y SALUD BUCAL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EXODONCIA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EXODONCIA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2024-03-01 - 2024-03-01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2024-03-15 - 2024-03-15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2024-04-05 - 2024-04-05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2024-05-03 - 2024-05-03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