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GARCIA,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ROGG960323JP9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ROGG960323MJCDRD04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GARCIA,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