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DE LA CERDA, GERARDO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11605599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ROCG940715RB1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ROCG940715HJCDRR07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DE LA CERDA, GERARDO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