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CISNEROS, MARCOS EPIFANIO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115296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AURELIO ORTEGA 1159 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ROCM780708UT5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ROCM780708HJCDSR02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CISNEROS, MARCOS EPIFANIO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