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ARVIZU,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5724830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ROBERTO LUA #1511 INT. 302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ROAJ831015VC9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ROAJ831015HJCDRS03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ARVIZU,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PUBLICITARIAS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PUBLICITARIAS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