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ACEVEDO, ESTEFANI LIZBETH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 Y 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ROAE95042974A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ROAE950429MJCDCS04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ACEVEDO, ESTEFANI LIZBETH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MEXICANA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PANADERÍA, REPOSTERÍA Y CHOCOLATERÍA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MEXICANA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