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ARROYO, ANA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ANDRES TERAN 1845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ROAA900601P72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ROAA900601MJCBRN03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ARROYO, ANA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