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LES ARROYO, ANA BEATR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4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ES TERAN 18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900601P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900601MJCB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LES ARROYO, ANA BEATR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