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ROBLES ARROYO, ANA BEATRIZ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10674464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ANDRES TERAN 1845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ROAA900601P72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ROAA900601MJCBRN03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ROBLES ARROYO, ANA BEATRIZ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PSICOLOGÍCA DEL APRENDIZAJE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ELABORACIÓN DE TALLERES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ELABORACIÓN DE TALLERES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PSICODINÁMICAS DE GRUPOS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PSICOLOGÍCA DEL APRENDIZAJE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PSICODINÁMICAS DE GRUPOS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