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BLES ARROYO, ANA BEATRIZ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67446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NDRES TERAN 1845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AA900601P7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AA900601MJCBRN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BLES ARROYO, ANA BEATRIZ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