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ROBERTO RESTREPO, GUSTAVO ADOLFO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RORG800511T92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RORG800511HNEBSS08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Enero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ROBERTO RESTREPO, GUSTAVO ADOLFO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OVINOS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CAPRINOS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