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BERTO RESTREPO, GUSTAVO A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G800511T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G800511HNEBS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ERTO RESTREPO, GUSTAVO A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