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ROBERTO RESTREPO, GUSTAVO ADOLFO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RAMOS ARIZPE 331A COL. LA LOMA CP 44410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RORG800511T92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RORG800511HNEBSS08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ROBERTO RESTREPO, GUSTAVO ADOLFO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