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OROZCO, HI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148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OH8210075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OH821007MJCV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OROZCO, HI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