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OROZCO, HILDA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4935129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RIOH821007538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RIOH821007MJCVRL06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OROZCO, HILDA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