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RIVERA ENRIQUEZ, SUSANA LIZETTE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12956769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JOSE JACINTO LOPEZ ACEVES COL. RESIDENCIAL SANTA MARGARITA,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RIES930603914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RIES930603MJCVNS03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RIVERA ENRIQUEZ, SUSANA LIZETTE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