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RIVERA ANGUIANO, JUAN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GUADALUPE 2 CP 46600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RIAJ6807208X2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RIAJ680720HJCVNN08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RIVERA ANGUIANO, JUAN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DERIVADAS DE UNA RELACIÓN LABORAL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DERIVADAS DE UNA RELACIÓN LABORAL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