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RIVERA ANGUIANO, JUAN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2 CP 46600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RIAJ6807208X2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RIAJ680720HJCVNN08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RIVERA ANGUIANO, JUAN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RELACIÓN LABORAL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RELACIÓN LABORAL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