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RIVAS MELANO, MARLEN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ANDRES #3034 COL. SAN ANDRES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RIMM9212191C6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RIMM921219MJVLR02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RIVAS MELANO, MARLEN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