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PINZON, JHOAN ALEXANDER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237785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RIPJ750418CZ3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RIPJ750418HNENNH01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PINZON, JHOAN ALEXANDER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 CARA, CABEZA Y CUELLO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ORTOGNATICA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