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SUAREZ,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13582075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GABAÓN 3114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RESD891227170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RESD891227HJCYRN06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SUAREZ,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