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OSO SUAREZ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820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ABAÓN 3114 G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D8912271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D891227HJCY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OSO SUAREZ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NÁMICA APLICADA A LA INGENI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 INFRAESTRUCTURA DEL TRANSPORT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NÁMICA APLICADA A LA INGENI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 INFRAESTRUCTURA DEL TRANSPORT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