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NOSO SUAREZ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820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ABAÓN 3114 G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D8912271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D891227HJCY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NOSO SUAREZ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NÁMICA APLICADA A LA INGENI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 INFRAESTRUCTURA DEL TRANSPORT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NÁMICA APLICADA A LA INGENI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 INFRAESTRUCTURA DEL TRANSPORT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