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REMV930113CG8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Selección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Club deportivo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