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REYES NOLASCO, FERNANDO MISAEL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14527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AV.CHAMIZAR 791 COL.SAN RAFAEL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RENF940909LC7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RENF940909HJCYLR03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REYES NOLASCO, FERNANDO MISAEL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Pintura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Pintura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